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5BB5" w14:textId="77777777" w:rsidR="00461CC5" w:rsidRPr="004443B3" w:rsidRDefault="00461CC5" w:rsidP="0044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3B3">
        <w:rPr>
          <w:rFonts w:ascii="Times New Roman" w:hAnsi="Times New Roman" w:cs="Times New Roman"/>
          <w:b/>
          <w:sz w:val="28"/>
          <w:szCs w:val="28"/>
          <w:lang w:val="en-US"/>
        </w:rPr>
        <w:t>PARTNER CARD</w:t>
      </w:r>
    </w:p>
    <w:p w14:paraId="405505EC" w14:textId="161D2CC2" w:rsidR="004443B3" w:rsidRDefault="00461CC5" w:rsidP="0044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43B3">
        <w:rPr>
          <w:rFonts w:ascii="Times New Roman" w:hAnsi="Times New Roman" w:cs="Times New Roman"/>
          <w:b/>
          <w:sz w:val="28"/>
          <w:szCs w:val="28"/>
        </w:rPr>
        <w:t>Arca</w:t>
      </w:r>
      <w:proofErr w:type="spellEnd"/>
      <w:r w:rsidRPr="004443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3B3">
        <w:rPr>
          <w:rFonts w:ascii="Times New Roman" w:hAnsi="Times New Roman" w:cs="Times New Roman"/>
          <w:b/>
          <w:sz w:val="28"/>
          <w:szCs w:val="28"/>
        </w:rPr>
        <w:t>Tech</w:t>
      </w:r>
      <w:proofErr w:type="spellEnd"/>
      <w:r w:rsidRPr="004443B3">
        <w:rPr>
          <w:rFonts w:ascii="Times New Roman" w:hAnsi="Times New Roman" w:cs="Times New Roman"/>
          <w:b/>
          <w:sz w:val="28"/>
          <w:szCs w:val="28"/>
        </w:rPr>
        <w:t xml:space="preserve"> LLC</w:t>
      </w:r>
    </w:p>
    <w:p w14:paraId="784ACA31" w14:textId="77777777" w:rsidR="00F33DDE" w:rsidRPr="004443B3" w:rsidRDefault="00F33DDE" w:rsidP="004443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tbl>
      <w:tblPr>
        <w:tblStyle w:val="a3"/>
        <w:tblW w:w="1049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1463AA" w:rsidRPr="004443B3" w14:paraId="1F4C03E8" w14:textId="77777777" w:rsidTr="00414896">
        <w:tc>
          <w:tcPr>
            <w:tcW w:w="4395" w:type="dxa"/>
          </w:tcPr>
          <w:p w14:paraId="14AE716E" w14:textId="33C45897" w:rsidR="001463AA" w:rsidRPr="004443B3" w:rsidRDefault="00B21399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company (full)</w:t>
            </w:r>
          </w:p>
        </w:tc>
        <w:tc>
          <w:tcPr>
            <w:tcW w:w="6095" w:type="dxa"/>
          </w:tcPr>
          <w:p w14:paraId="03423DDD" w14:textId="52ACD1A4" w:rsidR="001463AA" w:rsidRPr="004443B3" w:rsidRDefault="00B21399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Company “Arch Tech”</w:t>
            </w:r>
          </w:p>
        </w:tc>
      </w:tr>
      <w:tr w:rsidR="001463AA" w:rsidRPr="004443B3" w14:paraId="371B2A72" w14:textId="77777777" w:rsidTr="00414896">
        <w:tc>
          <w:tcPr>
            <w:tcW w:w="4395" w:type="dxa"/>
          </w:tcPr>
          <w:p w14:paraId="423E8CBD" w14:textId="30F502C1" w:rsidR="001463AA" w:rsidRPr="004443B3" w:rsidRDefault="00B21399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abbreviated</w:t>
            </w:r>
            <w:proofErr w:type="spellEnd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74A9F4A4" w14:textId="20E9A867" w:rsidR="001463AA" w:rsidRPr="004443B3" w:rsidRDefault="00B21399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Arca</w:t>
            </w:r>
            <w:proofErr w:type="spellEnd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 xml:space="preserve"> LLC</w:t>
            </w:r>
          </w:p>
        </w:tc>
      </w:tr>
      <w:tr w:rsidR="001463AA" w:rsidRPr="004443B3" w14:paraId="2A58384E" w14:textId="77777777" w:rsidTr="00414896">
        <w:tc>
          <w:tcPr>
            <w:tcW w:w="4395" w:type="dxa"/>
          </w:tcPr>
          <w:p w14:paraId="28381C6D" w14:textId="6F045D46" w:rsidR="001463AA" w:rsidRPr="004443B3" w:rsidRDefault="00FC3C36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company in Russian (full)</w:t>
            </w:r>
          </w:p>
        </w:tc>
        <w:tc>
          <w:tcPr>
            <w:tcW w:w="6095" w:type="dxa"/>
          </w:tcPr>
          <w:p w14:paraId="0BA7403E" w14:textId="310AD01C" w:rsidR="001463AA" w:rsidRPr="004443B3" w:rsidRDefault="00FC3C36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«Арка Тех»</w:t>
            </w:r>
          </w:p>
        </w:tc>
      </w:tr>
      <w:tr w:rsidR="00F713D4" w:rsidRPr="004443B3" w14:paraId="39AEA231" w14:textId="77777777" w:rsidTr="00414896">
        <w:tc>
          <w:tcPr>
            <w:tcW w:w="4395" w:type="dxa"/>
          </w:tcPr>
          <w:p w14:paraId="1574E181" w14:textId="3CEDFF5A" w:rsidR="00F713D4" w:rsidRPr="004443B3" w:rsidRDefault="00FC3C36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company in Russian (abbreviated)</w:t>
            </w:r>
          </w:p>
        </w:tc>
        <w:tc>
          <w:tcPr>
            <w:tcW w:w="6095" w:type="dxa"/>
          </w:tcPr>
          <w:p w14:paraId="3FFBCB2F" w14:textId="12A3307F" w:rsidR="00F713D4" w:rsidRPr="004443B3" w:rsidRDefault="00FC3C36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ООО «Арка Тех»</w:t>
            </w:r>
          </w:p>
        </w:tc>
      </w:tr>
      <w:tr w:rsidR="001463AA" w:rsidRPr="004443B3" w14:paraId="2CA80AA8" w14:textId="77777777" w:rsidTr="00414896">
        <w:tc>
          <w:tcPr>
            <w:tcW w:w="4395" w:type="dxa"/>
          </w:tcPr>
          <w:p w14:paraId="7B90FCA7" w14:textId="14C4BC57" w:rsidR="009D3EE9" w:rsidRPr="004443B3" w:rsidRDefault="00461CC5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095" w:type="dxa"/>
          </w:tcPr>
          <w:p w14:paraId="04397E1E" w14:textId="0D77DF65" w:rsidR="001463AA" w:rsidRPr="004443B3" w:rsidRDefault="00461CC5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office 6, floor 3, build.1, 60, </w:t>
            </w:r>
            <w:proofErr w:type="spellStart"/>
            <w:r w:rsidRPr="004443B3">
              <w:rPr>
                <w:rStyle w:val="spellingerror"/>
                <w:rFonts w:ascii="Times New Roman" w:hAnsi="Times New Roman" w:cs="Times New Roman"/>
                <w:sz w:val="24"/>
                <w:szCs w:val="24"/>
                <w:lang w:val="en-US"/>
              </w:rPr>
              <w:t>Dorozhnaya</w:t>
            </w:r>
            <w:proofErr w:type="spellEnd"/>
            <w:r w:rsidRPr="004443B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St., Moscow, 117405, Russia</w:t>
            </w:r>
          </w:p>
        </w:tc>
      </w:tr>
      <w:tr w:rsidR="001463AA" w:rsidRPr="004443B3" w14:paraId="4B5C86F3" w14:textId="77777777" w:rsidTr="00414896">
        <w:tc>
          <w:tcPr>
            <w:tcW w:w="4395" w:type="dxa"/>
          </w:tcPr>
          <w:p w14:paraId="45ADACFE" w14:textId="3C48EBA4" w:rsidR="001463AA" w:rsidRPr="004443B3" w:rsidRDefault="00461CC5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Mailing</w:t>
            </w:r>
            <w:proofErr w:type="spellEnd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B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095" w:type="dxa"/>
          </w:tcPr>
          <w:p w14:paraId="32D25D92" w14:textId="1702342A" w:rsidR="001463AA" w:rsidRPr="004443B3" w:rsidRDefault="00461CC5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office 6, floor 3, build.1, 60, </w:t>
            </w:r>
            <w:proofErr w:type="spellStart"/>
            <w:r w:rsidRPr="004443B3">
              <w:rPr>
                <w:rStyle w:val="spellingerror"/>
                <w:rFonts w:ascii="Times New Roman" w:hAnsi="Times New Roman" w:cs="Times New Roman"/>
                <w:sz w:val="24"/>
                <w:szCs w:val="24"/>
                <w:lang w:val="en-US"/>
              </w:rPr>
              <w:t>Dorozhnaya</w:t>
            </w:r>
            <w:proofErr w:type="spellEnd"/>
            <w:r w:rsidRPr="004443B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St., Moscow, 117405, Russia</w:t>
            </w:r>
          </w:p>
        </w:tc>
      </w:tr>
      <w:tr w:rsidR="001463AA" w:rsidRPr="004443B3" w14:paraId="5BAF6F4F" w14:textId="77777777" w:rsidTr="00414896">
        <w:tc>
          <w:tcPr>
            <w:tcW w:w="4395" w:type="dxa"/>
          </w:tcPr>
          <w:p w14:paraId="37B1FB1C" w14:textId="42CC0B8C" w:rsidR="001463AA" w:rsidRPr="004443B3" w:rsidRDefault="004443B3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095" w:type="dxa"/>
          </w:tcPr>
          <w:p w14:paraId="41FB2B0D" w14:textId="77777777" w:rsidR="001463AA" w:rsidRPr="004443B3" w:rsidRDefault="00C45536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431640"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(495) 988-57-51</w:t>
            </w:r>
          </w:p>
        </w:tc>
      </w:tr>
      <w:tr w:rsidR="006C11E1" w:rsidRPr="004443B3" w14:paraId="393A7FA0" w14:textId="77777777" w:rsidTr="00414896">
        <w:tc>
          <w:tcPr>
            <w:tcW w:w="4395" w:type="dxa"/>
          </w:tcPr>
          <w:p w14:paraId="744DFE84" w14:textId="77777777" w:rsidR="006C11E1" w:rsidRPr="004443B3" w:rsidRDefault="006E6F90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C11E1"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6095" w:type="dxa"/>
          </w:tcPr>
          <w:p w14:paraId="6F29FF78" w14:textId="77777777" w:rsidR="006C11E1" w:rsidRPr="004443B3" w:rsidRDefault="00431640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info@arca-plus.ru</w:t>
            </w:r>
          </w:p>
        </w:tc>
      </w:tr>
      <w:tr w:rsidR="001463AA" w:rsidRPr="004443B3" w14:paraId="44C9CB20" w14:textId="77777777" w:rsidTr="00414896">
        <w:tc>
          <w:tcPr>
            <w:tcW w:w="4395" w:type="dxa"/>
          </w:tcPr>
          <w:p w14:paraId="143EFFA9" w14:textId="4FCA41BD" w:rsidR="001463AA" w:rsidRPr="004443B3" w:rsidRDefault="00461CC5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B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</w:p>
        </w:tc>
        <w:tc>
          <w:tcPr>
            <w:tcW w:w="6095" w:type="dxa"/>
          </w:tcPr>
          <w:p w14:paraId="4FE2A466" w14:textId="77777777" w:rsidR="001463AA" w:rsidRPr="004443B3" w:rsidRDefault="00431640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7724939253</w:t>
            </w:r>
          </w:p>
        </w:tc>
      </w:tr>
      <w:tr w:rsidR="001463AA" w:rsidRPr="004443B3" w14:paraId="3A3C4CD2" w14:textId="77777777" w:rsidTr="00414896">
        <w:tc>
          <w:tcPr>
            <w:tcW w:w="4395" w:type="dxa"/>
          </w:tcPr>
          <w:p w14:paraId="0C825DF3" w14:textId="59085AF5" w:rsidR="001463AA" w:rsidRPr="004443B3" w:rsidRDefault="00461CC5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B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AU"/>
              </w:rPr>
              <w:t>KPP</w:t>
            </w:r>
            <w:r w:rsidRPr="004443B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095" w:type="dxa"/>
          </w:tcPr>
          <w:p w14:paraId="005AE628" w14:textId="77777777" w:rsidR="001463AA" w:rsidRPr="004443B3" w:rsidRDefault="00431640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772401001</w:t>
            </w:r>
          </w:p>
        </w:tc>
      </w:tr>
      <w:tr w:rsidR="00D960D6" w:rsidRPr="004443B3" w14:paraId="1B23857C" w14:textId="77777777" w:rsidTr="00414896">
        <w:tc>
          <w:tcPr>
            <w:tcW w:w="4395" w:type="dxa"/>
          </w:tcPr>
          <w:p w14:paraId="365BE849" w14:textId="42B51011" w:rsidR="00D960D6" w:rsidRPr="004443B3" w:rsidRDefault="00461CC5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B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OGRN</w:t>
            </w:r>
          </w:p>
        </w:tc>
        <w:tc>
          <w:tcPr>
            <w:tcW w:w="6095" w:type="dxa"/>
          </w:tcPr>
          <w:p w14:paraId="7EEB1221" w14:textId="77777777" w:rsidR="00D960D6" w:rsidRPr="004443B3" w:rsidRDefault="00431640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5147746204392</w:t>
            </w:r>
          </w:p>
        </w:tc>
      </w:tr>
      <w:tr w:rsidR="001463AA" w:rsidRPr="004443B3" w14:paraId="46853397" w14:textId="77777777" w:rsidTr="00414896">
        <w:tc>
          <w:tcPr>
            <w:tcW w:w="4395" w:type="dxa"/>
          </w:tcPr>
          <w:p w14:paraId="3CC4A583" w14:textId="1FDBE6B9" w:rsidR="001463AA" w:rsidRPr="004443B3" w:rsidRDefault="00461CC5" w:rsidP="004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B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OKPO</w:t>
            </w:r>
          </w:p>
        </w:tc>
        <w:tc>
          <w:tcPr>
            <w:tcW w:w="6095" w:type="dxa"/>
          </w:tcPr>
          <w:p w14:paraId="5F0E66A8" w14:textId="77777777" w:rsidR="001463AA" w:rsidRPr="004443B3" w:rsidRDefault="00431640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39570624</w:t>
            </w:r>
          </w:p>
        </w:tc>
      </w:tr>
      <w:tr w:rsidR="001463AA" w:rsidRPr="004443B3" w14:paraId="1F1A4F2B" w14:textId="77777777" w:rsidTr="00414896">
        <w:tc>
          <w:tcPr>
            <w:tcW w:w="4395" w:type="dxa"/>
          </w:tcPr>
          <w:p w14:paraId="7F190BA8" w14:textId="52FE2BBD" w:rsidR="001463AA" w:rsidRPr="004443B3" w:rsidRDefault="000F5B01" w:rsidP="004443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B01">
              <w:rPr>
                <w:rFonts w:ascii="Times New Roman" w:hAnsi="Times New Roman" w:cs="Times New Roman"/>
                <w:sz w:val="24"/>
                <w:szCs w:val="24"/>
              </w:rPr>
              <w:t>OKTMO</w:t>
            </w:r>
          </w:p>
        </w:tc>
        <w:tc>
          <w:tcPr>
            <w:tcW w:w="6095" w:type="dxa"/>
          </w:tcPr>
          <w:p w14:paraId="7EE12A22" w14:textId="77777777" w:rsidR="001463AA" w:rsidRPr="004443B3" w:rsidRDefault="00431640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4592</w:t>
            </w:r>
            <w:r w:rsidR="00FB6DB2" w:rsidRPr="00444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27F47" w:rsidRPr="000F5B01" w14:paraId="4C70BB71" w14:textId="77777777" w:rsidTr="00414896">
        <w:tc>
          <w:tcPr>
            <w:tcW w:w="4395" w:type="dxa"/>
          </w:tcPr>
          <w:p w14:paraId="4F5BDEFD" w14:textId="34BF4B54" w:rsidR="00927F47" w:rsidRPr="004443B3" w:rsidRDefault="000F5B01" w:rsidP="004443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B01">
              <w:rPr>
                <w:rFonts w:ascii="Times New Roman" w:hAnsi="Times New Roman" w:cs="Times New Roman"/>
                <w:sz w:val="24"/>
                <w:szCs w:val="24"/>
              </w:rPr>
              <w:t>OKVED (</w:t>
            </w:r>
            <w:proofErr w:type="spellStart"/>
            <w:r w:rsidRPr="000F5B01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0F5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12867CDC" w14:textId="68A2173D" w:rsidR="00927F47" w:rsidRPr="000F5B01" w:rsidRDefault="00927F47" w:rsidP="00444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2190B" w:rsidRPr="000F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62190B" w:rsidRPr="000F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0F5B01" w:rsidRPr="000F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 of residential and non-residential buildings</w:t>
            </w:r>
          </w:p>
        </w:tc>
      </w:tr>
      <w:tr w:rsidR="00927F47" w:rsidRPr="000F5B01" w14:paraId="06D36B8C" w14:textId="77777777" w:rsidTr="00414896">
        <w:tc>
          <w:tcPr>
            <w:tcW w:w="4395" w:type="dxa"/>
          </w:tcPr>
          <w:p w14:paraId="1BD3CEBF" w14:textId="77777777" w:rsidR="00927F47" w:rsidRPr="000F5B01" w:rsidRDefault="00927F47" w:rsidP="004443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095" w:type="dxa"/>
          </w:tcPr>
          <w:p w14:paraId="27AF300F" w14:textId="77777777" w:rsidR="00927F47" w:rsidRPr="000F5B01" w:rsidRDefault="00927F47" w:rsidP="004443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024BD4" w:rsidRPr="002979E9" w14:paraId="50844B7C" w14:textId="77777777" w:rsidTr="00FA3A7E">
        <w:tc>
          <w:tcPr>
            <w:tcW w:w="4395" w:type="dxa"/>
          </w:tcPr>
          <w:p w14:paraId="22205807" w14:textId="46A76A0C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DDDC967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D4" w:rsidRPr="002979E9" w14:paraId="6444BB63" w14:textId="77777777" w:rsidTr="00FA3A7E">
        <w:tc>
          <w:tcPr>
            <w:tcW w:w="4395" w:type="dxa"/>
          </w:tcPr>
          <w:p w14:paraId="7E50B06E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88D6ABD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D4" w:rsidRPr="002979E9" w14:paraId="6CE4F0DD" w14:textId="77777777" w:rsidTr="00FA3A7E">
        <w:tc>
          <w:tcPr>
            <w:tcW w:w="4395" w:type="dxa"/>
          </w:tcPr>
          <w:p w14:paraId="3BD5A001" w14:textId="52B01EE5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ccount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095" w:type="dxa"/>
          </w:tcPr>
          <w:p w14:paraId="0D681471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40702810200290003002</w:t>
            </w:r>
          </w:p>
        </w:tc>
      </w:tr>
      <w:tr w:rsidR="00024BD4" w:rsidRPr="002979E9" w14:paraId="67277037" w14:textId="77777777" w:rsidTr="00FA3A7E">
        <w:tc>
          <w:tcPr>
            <w:tcW w:w="4395" w:type="dxa"/>
          </w:tcPr>
          <w:p w14:paraId="25F948DF" w14:textId="53F9C3CC" w:rsidR="00024BD4" w:rsidRPr="00024BD4" w:rsidRDefault="00024BD4" w:rsidP="00FA3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</w:p>
        </w:tc>
        <w:tc>
          <w:tcPr>
            <w:tcW w:w="6095" w:type="dxa"/>
          </w:tcPr>
          <w:p w14:paraId="676D4CC8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ПАО «БАНК УРАЛСИБ» </w:t>
            </w: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024BD4" w:rsidRPr="002979E9" w14:paraId="7ACDD0BE" w14:textId="77777777" w:rsidTr="00FA3A7E">
        <w:tc>
          <w:tcPr>
            <w:tcW w:w="4395" w:type="dxa"/>
          </w:tcPr>
          <w:p w14:paraId="6F08ECD5" w14:textId="6ED1CB34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Corr.account</w:t>
            </w:r>
            <w:proofErr w:type="spellEnd"/>
          </w:p>
        </w:tc>
        <w:tc>
          <w:tcPr>
            <w:tcW w:w="6095" w:type="dxa"/>
          </w:tcPr>
          <w:p w14:paraId="44729513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30101810100000000787</w:t>
            </w:r>
          </w:p>
        </w:tc>
      </w:tr>
      <w:tr w:rsidR="00024BD4" w:rsidRPr="002979E9" w14:paraId="735205F0" w14:textId="77777777" w:rsidTr="00FA3A7E">
        <w:tc>
          <w:tcPr>
            <w:tcW w:w="4395" w:type="dxa"/>
          </w:tcPr>
          <w:p w14:paraId="44CDF6DE" w14:textId="5F30EDE3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</w:t>
            </w: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95" w:type="dxa"/>
          </w:tcPr>
          <w:p w14:paraId="2C848794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044525787</w:t>
            </w:r>
          </w:p>
        </w:tc>
      </w:tr>
      <w:tr w:rsidR="00024BD4" w:rsidRPr="002979E9" w14:paraId="21B39E3C" w14:textId="77777777" w:rsidTr="00FA3A7E">
        <w:tc>
          <w:tcPr>
            <w:tcW w:w="4395" w:type="dxa"/>
          </w:tcPr>
          <w:p w14:paraId="2CBACBD7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14:paraId="152AB021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BD4" w:rsidRPr="002979E9" w14:paraId="1269C6A7" w14:textId="77777777" w:rsidTr="00FA3A7E">
        <w:tc>
          <w:tcPr>
            <w:tcW w:w="4395" w:type="dxa"/>
          </w:tcPr>
          <w:p w14:paraId="02CA18C6" w14:textId="1F50DEB1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ccount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14:paraId="1E252784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40702978100290003002</w:t>
            </w:r>
          </w:p>
        </w:tc>
      </w:tr>
      <w:tr w:rsidR="00024BD4" w:rsidRPr="002979E9" w14:paraId="598D1F85" w14:textId="77777777" w:rsidTr="00FA3A7E">
        <w:tc>
          <w:tcPr>
            <w:tcW w:w="4395" w:type="dxa"/>
          </w:tcPr>
          <w:p w14:paraId="7EF6BB06" w14:textId="397DCD5C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</w:t>
            </w:r>
          </w:p>
        </w:tc>
        <w:tc>
          <w:tcPr>
            <w:tcW w:w="6095" w:type="dxa"/>
          </w:tcPr>
          <w:p w14:paraId="5A71C486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PJSC «</w:t>
            </w: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URALSIB»</w:t>
            </w:r>
          </w:p>
        </w:tc>
      </w:tr>
      <w:tr w:rsidR="00024BD4" w:rsidRPr="002979E9" w14:paraId="04994817" w14:textId="77777777" w:rsidTr="00FA3A7E">
        <w:tc>
          <w:tcPr>
            <w:tcW w:w="4395" w:type="dxa"/>
          </w:tcPr>
          <w:p w14:paraId="15FF1F2A" w14:textId="5D771AA2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</w:p>
        </w:tc>
        <w:tc>
          <w:tcPr>
            <w:tcW w:w="6095" w:type="dxa"/>
            <w:vAlign w:val="center"/>
          </w:tcPr>
          <w:p w14:paraId="775B4CAC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Efremova</w:t>
            </w:r>
            <w:proofErr w:type="spellEnd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., 8, </w:t>
            </w: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, 119048, </w:t>
            </w: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</w:tr>
      <w:tr w:rsidR="00024BD4" w:rsidRPr="002979E9" w14:paraId="4682710E" w14:textId="77777777" w:rsidTr="00FA3A7E">
        <w:tc>
          <w:tcPr>
            <w:tcW w:w="4395" w:type="dxa"/>
            <w:vAlign w:val="center"/>
          </w:tcPr>
          <w:p w14:paraId="076F5986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SWIFT BIC</w:t>
            </w:r>
          </w:p>
        </w:tc>
        <w:tc>
          <w:tcPr>
            <w:tcW w:w="6095" w:type="dxa"/>
          </w:tcPr>
          <w:p w14:paraId="55CA21E0" w14:textId="77777777" w:rsidR="00024BD4" w:rsidRPr="002979E9" w:rsidRDefault="00024BD4" w:rsidP="00FA3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AVTBRUMM</w:t>
            </w: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="00024BD4" w:rsidRPr="00BD3440" w14:paraId="16A6349B" w14:textId="77777777" w:rsidTr="00FA3A7E">
        <w:tc>
          <w:tcPr>
            <w:tcW w:w="4395" w:type="dxa"/>
            <w:vAlign w:val="center"/>
          </w:tcPr>
          <w:p w14:paraId="15380865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1A6CA28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D4" w:rsidRPr="00BD3440" w14:paraId="375F77D8" w14:textId="77777777" w:rsidTr="00FA3A7E">
        <w:tc>
          <w:tcPr>
            <w:tcW w:w="4395" w:type="dxa"/>
            <w:vAlign w:val="center"/>
          </w:tcPr>
          <w:p w14:paraId="013CCA25" w14:textId="33BA03B6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ccount</w:t>
            </w:r>
            <w:proofErr w:type="spellEnd"/>
            <w:r w:rsidRPr="00024BD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(USD) </w:t>
            </w:r>
          </w:p>
        </w:tc>
        <w:tc>
          <w:tcPr>
            <w:tcW w:w="6095" w:type="dxa"/>
          </w:tcPr>
          <w:p w14:paraId="1423AAE3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40702840600290013002</w:t>
            </w:r>
            <w:r w:rsidRPr="00BD344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BD4" w:rsidRPr="00BD3440" w14:paraId="12D02DEA" w14:textId="77777777" w:rsidTr="00FA3A7E">
        <w:tc>
          <w:tcPr>
            <w:tcW w:w="4395" w:type="dxa"/>
            <w:vAlign w:val="center"/>
          </w:tcPr>
          <w:p w14:paraId="64857358" w14:textId="1AC7B082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</w:t>
            </w:r>
          </w:p>
        </w:tc>
        <w:tc>
          <w:tcPr>
            <w:tcW w:w="6095" w:type="dxa"/>
          </w:tcPr>
          <w:p w14:paraId="6EA6DF44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PJSC «BANK URALSIB»</w:t>
            </w:r>
            <w:r w:rsidRPr="00BD344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BD4" w:rsidRPr="00BD3440" w14:paraId="6B70D8CC" w14:textId="77777777" w:rsidTr="00FA3A7E">
        <w:tc>
          <w:tcPr>
            <w:tcW w:w="4395" w:type="dxa"/>
            <w:vAlign w:val="center"/>
          </w:tcPr>
          <w:p w14:paraId="577E275F" w14:textId="0145FDFB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D4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</w:p>
        </w:tc>
        <w:tc>
          <w:tcPr>
            <w:tcW w:w="6095" w:type="dxa"/>
          </w:tcPr>
          <w:p w14:paraId="1DB95EA6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4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Efremova</w:t>
            </w:r>
            <w:proofErr w:type="spellEnd"/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st.</w:t>
            </w:r>
            <w:proofErr w:type="spellEnd"/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8, Moscow, 119048, Russia</w:t>
            </w:r>
            <w:r w:rsidRPr="00BD344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BD4" w:rsidRPr="00BD3440" w14:paraId="55C6D073" w14:textId="77777777" w:rsidTr="00FA3A7E">
        <w:tc>
          <w:tcPr>
            <w:tcW w:w="4395" w:type="dxa"/>
            <w:vAlign w:val="center"/>
          </w:tcPr>
          <w:p w14:paraId="633A09C9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</w:t>
            </w: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95" w:type="dxa"/>
          </w:tcPr>
          <w:p w14:paraId="449651A4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044525787    </w:t>
            </w:r>
          </w:p>
        </w:tc>
      </w:tr>
      <w:tr w:rsidR="00024BD4" w:rsidRPr="00BD3440" w14:paraId="313E6CB9" w14:textId="77777777" w:rsidTr="00FA3A7E">
        <w:tc>
          <w:tcPr>
            <w:tcW w:w="4395" w:type="dxa"/>
            <w:vAlign w:val="center"/>
          </w:tcPr>
          <w:p w14:paraId="4737BDBE" w14:textId="77777777" w:rsidR="00024BD4" w:rsidRPr="00BD3440" w:rsidRDefault="00024BD4" w:rsidP="00FA3A7E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SWIFT </w:t>
            </w:r>
          </w:p>
        </w:tc>
        <w:tc>
          <w:tcPr>
            <w:tcW w:w="6095" w:type="dxa"/>
          </w:tcPr>
          <w:p w14:paraId="4077066D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AVTBRUMMXXX</w:t>
            </w:r>
            <w:r w:rsidRPr="00BD344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BD4" w:rsidRPr="00BD3440" w14:paraId="69847826" w14:textId="77777777" w:rsidTr="00FA3A7E">
        <w:tc>
          <w:tcPr>
            <w:tcW w:w="4395" w:type="dxa"/>
          </w:tcPr>
          <w:p w14:paraId="42DDC8FA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14:paraId="5173FB82" w14:textId="77777777" w:rsidR="00024BD4" w:rsidRPr="00BD3440" w:rsidRDefault="00024BD4" w:rsidP="00FA3A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BD4" w:rsidRPr="002979E9" w14:paraId="068E47B2" w14:textId="77777777" w:rsidTr="00FA3A7E">
        <w:tc>
          <w:tcPr>
            <w:tcW w:w="4395" w:type="dxa"/>
          </w:tcPr>
          <w:p w14:paraId="1A02466A" w14:textId="2339F947" w:rsidR="00024BD4" w:rsidRPr="00CE625C" w:rsidRDefault="00CE625C" w:rsidP="00FA3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Director acting under the Charter</w:t>
            </w:r>
          </w:p>
        </w:tc>
        <w:tc>
          <w:tcPr>
            <w:tcW w:w="6095" w:type="dxa"/>
          </w:tcPr>
          <w:p w14:paraId="6454069B" w14:textId="2B73DCFE" w:rsidR="00024BD4" w:rsidRPr="002979E9" w:rsidRDefault="00CE625C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5C">
              <w:rPr>
                <w:rFonts w:ascii="Times New Roman" w:hAnsi="Times New Roman" w:cs="Times New Roman"/>
                <w:sz w:val="24"/>
                <w:szCs w:val="24"/>
              </w:rPr>
              <w:t xml:space="preserve">Belyaev </w:t>
            </w:r>
            <w:proofErr w:type="spellStart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>Vitaliy</w:t>
            </w:r>
            <w:proofErr w:type="spellEnd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>Aleksandrovich</w:t>
            </w:r>
            <w:proofErr w:type="spellEnd"/>
          </w:p>
        </w:tc>
      </w:tr>
      <w:tr w:rsidR="00024BD4" w:rsidRPr="002979E9" w14:paraId="5C036558" w14:textId="77777777" w:rsidTr="00FA3A7E">
        <w:tc>
          <w:tcPr>
            <w:tcW w:w="4395" w:type="dxa"/>
          </w:tcPr>
          <w:p w14:paraId="1B6133E9" w14:textId="0E49DB2D" w:rsidR="00024BD4" w:rsidRPr="002979E9" w:rsidRDefault="00CE625C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  <w:proofErr w:type="spellEnd"/>
            <w:r>
              <w:t xml:space="preserve"> </w:t>
            </w:r>
            <w:proofErr w:type="spellStart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  <w:proofErr w:type="spellEnd"/>
          </w:p>
        </w:tc>
        <w:tc>
          <w:tcPr>
            <w:tcW w:w="6095" w:type="dxa"/>
          </w:tcPr>
          <w:p w14:paraId="7B11269E" w14:textId="7E36B90F" w:rsidR="00024BD4" w:rsidRPr="002979E9" w:rsidRDefault="00CE625C" w:rsidP="00FA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5C">
              <w:rPr>
                <w:rFonts w:ascii="Times New Roman" w:hAnsi="Times New Roman" w:cs="Times New Roman"/>
                <w:sz w:val="24"/>
                <w:szCs w:val="24"/>
              </w:rPr>
              <w:t xml:space="preserve">Belyaev </w:t>
            </w:r>
            <w:proofErr w:type="spellStart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>Vitaliy</w:t>
            </w:r>
            <w:proofErr w:type="spellEnd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25C">
              <w:rPr>
                <w:rFonts w:ascii="Times New Roman" w:hAnsi="Times New Roman" w:cs="Times New Roman"/>
                <w:sz w:val="24"/>
                <w:szCs w:val="24"/>
              </w:rPr>
              <w:t>Aleksandrovich</w:t>
            </w:r>
            <w:proofErr w:type="spellEnd"/>
          </w:p>
        </w:tc>
      </w:tr>
    </w:tbl>
    <w:p w14:paraId="112BAD1A" w14:textId="77777777" w:rsidR="00E454D4" w:rsidRPr="004443B3" w:rsidRDefault="00E454D4" w:rsidP="004443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39C77BD" w14:textId="0BBF1D1B" w:rsidR="00DC554A" w:rsidRPr="003E728D" w:rsidRDefault="00E454D4" w:rsidP="00444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28D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3E728D" w:rsidRPr="003E728D">
        <w:rPr>
          <w:rFonts w:ascii="Times New Roman" w:hAnsi="Times New Roman" w:cs="Times New Roman"/>
          <w:sz w:val="24"/>
          <w:szCs w:val="24"/>
          <w:lang w:val="en-US"/>
        </w:rPr>
        <w:t>General director</w:t>
      </w:r>
      <w:r w:rsidRPr="003E72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3E728D" w:rsidRPr="003E728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bookmarkStart w:id="0" w:name="_GoBack"/>
      <w:bookmarkEnd w:id="0"/>
      <w:r w:rsidRPr="003E728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E728D" w:rsidRPr="003E728D">
        <w:rPr>
          <w:rFonts w:ascii="Times New Roman" w:hAnsi="Times New Roman" w:cs="Times New Roman"/>
          <w:sz w:val="24"/>
          <w:szCs w:val="24"/>
          <w:lang w:val="en-US"/>
        </w:rPr>
        <w:t>Belyaev V.A.</w:t>
      </w:r>
    </w:p>
    <w:sectPr w:rsidR="00DC554A" w:rsidRPr="003E728D" w:rsidSect="009D3E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3AA"/>
    <w:rsid w:val="00024BD4"/>
    <w:rsid w:val="000E191A"/>
    <w:rsid w:val="000E52EE"/>
    <w:rsid w:val="000F5B01"/>
    <w:rsid w:val="00110430"/>
    <w:rsid w:val="0011536A"/>
    <w:rsid w:val="00142C7F"/>
    <w:rsid w:val="001463AA"/>
    <w:rsid w:val="001F186F"/>
    <w:rsid w:val="002E10FF"/>
    <w:rsid w:val="002F45C6"/>
    <w:rsid w:val="003824BD"/>
    <w:rsid w:val="003D1AEE"/>
    <w:rsid w:val="003E728D"/>
    <w:rsid w:val="00414896"/>
    <w:rsid w:val="00431640"/>
    <w:rsid w:val="004443B3"/>
    <w:rsid w:val="00461CC5"/>
    <w:rsid w:val="00532556"/>
    <w:rsid w:val="0062190B"/>
    <w:rsid w:val="006C11E1"/>
    <w:rsid w:val="006C58CE"/>
    <w:rsid w:val="006E6F90"/>
    <w:rsid w:val="0073325B"/>
    <w:rsid w:val="007A715C"/>
    <w:rsid w:val="00805021"/>
    <w:rsid w:val="008166E8"/>
    <w:rsid w:val="00820126"/>
    <w:rsid w:val="00927F47"/>
    <w:rsid w:val="00961719"/>
    <w:rsid w:val="009836B2"/>
    <w:rsid w:val="009D3EE9"/>
    <w:rsid w:val="009E2A16"/>
    <w:rsid w:val="00A80A1C"/>
    <w:rsid w:val="00AF3AB1"/>
    <w:rsid w:val="00B153D4"/>
    <w:rsid w:val="00B21399"/>
    <w:rsid w:val="00B54F53"/>
    <w:rsid w:val="00BB72B3"/>
    <w:rsid w:val="00C45536"/>
    <w:rsid w:val="00C47B09"/>
    <w:rsid w:val="00C62E2E"/>
    <w:rsid w:val="00CE625C"/>
    <w:rsid w:val="00D04DBC"/>
    <w:rsid w:val="00D14B8B"/>
    <w:rsid w:val="00D32D1A"/>
    <w:rsid w:val="00D455F4"/>
    <w:rsid w:val="00D960D6"/>
    <w:rsid w:val="00DA392C"/>
    <w:rsid w:val="00DC554A"/>
    <w:rsid w:val="00E43AAF"/>
    <w:rsid w:val="00E454D4"/>
    <w:rsid w:val="00EB46C4"/>
    <w:rsid w:val="00F21DF7"/>
    <w:rsid w:val="00F33DDE"/>
    <w:rsid w:val="00F713D4"/>
    <w:rsid w:val="00F86F6F"/>
    <w:rsid w:val="00F96D67"/>
    <w:rsid w:val="00FB6DB2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BAF4"/>
  <w15:docId w15:val="{A6F9C841-EC78-408C-AAB0-C188A9B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27F47"/>
  </w:style>
  <w:style w:type="character" w:customStyle="1" w:styleId="normaltextrun">
    <w:name w:val="normaltextrun"/>
    <w:basedOn w:val="a0"/>
    <w:rsid w:val="00461CC5"/>
  </w:style>
  <w:style w:type="character" w:customStyle="1" w:styleId="spellingerror">
    <w:name w:val="spellingerror"/>
    <w:basedOn w:val="a0"/>
    <w:rsid w:val="00461CC5"/>
  </w:style>
  <w:style w:type="character" w:customStyle="1" w:styleId="eop">
    <w:name w:val="eop"/>
    <w:basedOn w:val="a0"/>
    <w:rsid w:val="0002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Денис Шахбазян</cp:lastModifiedBy>
  <cp:revision>43</cp:revision>
  <cp:lastPrinted>2019-09-26T09:44:00Z</cp:lastPrinted>
  <dcterms:created xsi:type="dcterms:W3CDTF">2013-09-17T11:05:00Z</dcterms:created>
  <dcterms:modified xsi:type="dcterms:W3CDTF">2019-09-26T10:09:00Z</dcterms:modified>
</cp:coreProperties>
</file>